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6"/>
        <w:gridCol w:w="3815"/>
        <w:gridCol w:w="4010"/>
        <w:gridCol w:w="1200"/>
      </w:tblGrid>
      <w:tr w:rsidR="00570CC6" w:rsidRPr="00F05E2C" w:rsidTr="00570CC6">
        <w:trPr>
          <w:trHeight w:val="315"/>
          <w:tblHeader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C6" w:rsidRPr="00570CC6" w:rsidRDefault="00570CC6" w:rsidP="00F0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ПЕРЕЧЕНЬ ОБЩЕСТВЕННЫХ ТЕРРИТОРИЙ ДЛЯ ПРОВЕДЕНИЯ ПАСПОРТИЗАЦИИ</w:t>
            </w:r>
          </w:p>
        </w:tc>
      </w:tr>
      <w:tr w:rsidR="00F05E2C" w:rsidRPr="00F05E2C" w:rsidTr="00C10E66">
        <w:trPr>
          <w:trHeight w:val="315"/>
          <w:tblHeader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E2C" w:rsidRPr="00F05E2C" w:rsidRDefault="00F05E2C" w:rsidP="00F0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E2C" w:rsidRPr="00F05E2C" w:rsidRDefault="00F05E2C" w:rsidP="00F0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Адресный ориентир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E2C" w:rsidRPr="00F05E2C" w:rsidRDefault="00F05E2C" w:rsidP="00F0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</w:t>
            </w:r>
            <w:proofErr w:type="gramEnd"/>
          </w:p>
        </w:tc>
      </w:tr>
      <w:tr w:rsidR="00F05E2C" w:rsidRPr="00F05E2C" w:rsidTr="00570CC6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F0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Дзержинский район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«Дзержинский»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пр. Дзержинского от ул. Красина до ул. Шекспира (между проезжей частью и жилым сектором)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«Авиаторов»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Дзержинского, 79 и ул. Ползунова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им. М. И. Калинина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Пересечение ул. 25 лет Октября, ул. Авиастроителей,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Республиканская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«Малыш»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Пересечение пр. Дзержинского и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Трикотажная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«Электроагрегат»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 пр. Дзержинского и ул. Красина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Озелененная территория у здания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ЗАГСа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Дзержинского района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Дзержинского, 16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 у администрации Дзержинского района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ул. Королева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 «Березовая роща»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Гоголя, пр. Дзержинского, ул. Селезнева, ул. Планетная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 им Ф. Э. Дзержинского («Сад Дзержинского»)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Ограничен пр. Дзержинского,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Авиационная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Рабочая, 1а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в районе остановки «Автопарк»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районе остановки общественного транспорта «Автопарк» по ул. Б.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Богаткова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 территория в пойме реки Каменка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пойме реки Каменка от ул. А.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Лежена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Королева до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между ул. Шишкина и ул. Есенина (вдоль ул. Поселковая, ул. Комбинатская, пер.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Трикотажстроя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Айвазовского, ул. Трактовая)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13,11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 сквер или сквер "Молодежный"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пересечении ул. Авиастроителей и ул. 25 лет Октября, во дворе здания ул. Авиастроителей, 1в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"Озеро Верховое"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оз.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Верховое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Тупик Войкова, вдоль ул. Фрунзе (между р. Каменка и ул. Карьерный лог)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общего пользования по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Толбухина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Толбухина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23-25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общего пользования по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Гусинобродскому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Гусинобродское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шоссе, 25-29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Озеленённая территория общего пользования (сквер.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"Этюд")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 ул. Королёва и ул. Гоголя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 общего пользования по ул. Есенина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Есенина, 37-35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 общего пользования по ул. Чкалова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зданиями ул. Чкалова, 70/1 и 72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Территории общего пользования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 Промышленная, 34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общего пользования по ул. Авиастроителей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Авиастроителей, 14, 14/1, 16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Территории общего пользования по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Кошурникова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Кошурникова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29, 31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Озеленённая территория между ул. Джамбула и ул. Гракова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ул. Джамбула и ул. Гракова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Озеленённая территория по пр. Дзержинского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Дзержинского от торгового центра «Берёзовая роща» до ул. Красина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Озеленённая территория общего пользования по ул. Лазарева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Лазарева, 29- 31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Озеленённая территория по ул. Трикотажная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Трикотажная, 37, 37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Озеленённая территория по ул. Республиканская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и частным сектором Калининского района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Озеленённая территория по ул. Республиканская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Республиканская, 23, 25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Озеленённая территория по ул. Давыдова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Д. Давыдова, 6, 8, 7, 7/1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Озеленённая территория по ул. Б.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Богаткова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252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Богаткова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Озеленённая территория по ул. Б.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Богаткова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243/1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Богаткова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243/1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Озеленённая территория по ул. А.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Лежена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А.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Лежена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8/1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Озеленённая территория по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Кошурникова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Кошурникова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49, 51, 53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ённая территория между ул.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27/1 и Б.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Богаткова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253/4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А.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Лежена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27/1,  ул. Б.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Богаткова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253/4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Озеленённая территория общего пользования по пр. Дзержинского 69/1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Дзержинского, 69/1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Озеленённая территория общего пользования по пр. Дзержинского 67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Дзержинского, 67- 67/1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общего пользования на Воронежском переулке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Воронежский пер. и Калужский пер.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F05E2C" w:rsidRPr="00F05E2C" w:rsidTr="00570CC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F0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Калининский район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«Павловский»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ул. А. Невского и ул. Богдана Хмельницкого и ул. 25 лет Октября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«Победы»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Богдана Хмельницкого и ул. 25 лет Октября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по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Свечникова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Свечникова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3, 5, 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1,64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«Учительский»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Учительская, 37, 39, 40, 42, 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«Материнской славы» по ул. Богдана Хмельницкого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Б. Хмельницкого, 8 и 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«Покорителей Атома» 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Народная, 24, 26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Рассветная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Рассветная, 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вокруг ДК им. Горького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Б.Хмельницкого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13, 15, 17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вокруг ДК им. Горького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ул. Богдана Хмельницкого и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Ориентир ул. Богдана Хмельницкого, 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 «Сосновый бор»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Учительская, 49 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</w:tr>
      <w:tr w:rsidR="00F05E2C" w:rsidRPr="00F05E2C" w:rsidTr="00F05E2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ул. Богдана Хмельницкого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Пешеходные зоны с обеих сторон ул. Б. Хмельницкого от ЛДС “Сибирь” (ул. Б. Хмельницкого, 23) до ул. Учительская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«Сквер Влюбленных»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Пересечение ул. Тюленина и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Земнухова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Пашинский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21, 17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</w:tr>
      <w:tr w:rsidR="00F05E2C" w:rsidRPr="00F05E2C" w:rsidTr="00F05E2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Общественная территория,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жилмассив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"Юбилейный" 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Объединения, 42 между железнодорожными путями и придомовой территорией многоквартирного дома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территория, ул. Бардина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Бардина и ул. А. Невского, 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«Звездный»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 и ул. Солидарности, 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Немыткина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Мясниковой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10 и ул. М.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Немыткина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</w:tr>
      <w:tr w:rsidR="00F05E2C" w:rsidRPr="00F05E2C" w:rsidTr="00570CC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F0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Кировский район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«Сибирь»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Громова, 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«Рассвет»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Зорге, 47/2 перед кинотеатром "Рассвет"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Бульвар по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Вертковской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ул. Сибиряков-Гвардейцев до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Телевизионная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</w:t>
            </w:r>
          </w:p>
        </w:tc>
      </w:tr>
      <w:tr w:rsidR="00F05E2C" w:rsidRPr="00F05E2C" w:rsidTr="00F05E2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Аллея ул. Комсомольская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2-я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Гэсстроевская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вдоль ул. Комсомольская (ост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илой массив Северо-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Чемской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им. Ф. И. Горбаня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Горбаня от ул. Мира до ул. Бурденко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«Северо-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Чемской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31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1,34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«Кировский»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Петухова, 18 перед зданием администрации Кировского района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«Кедровый»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Сибиряков-Гвардейцев , 63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территория, прилегающая к скверу «Архитектурный»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Громова, 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Стела «Звезда»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Сибиряков-Гвардейцев, 26-30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Сибиряков-Гвардейцев, 50/1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«Рябиновый»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Сибиряков-Гвардейцев от здания по ул. Сибиряков-Гвардейцев, 55 до ул. Зорге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«Архитектурный»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Громова, 17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 по ул. Громова, 19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Громова, 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</w:tr>
      <w:tr w:rsidR="00F05E2C" w:rsidRPr="00F05E2C" w:rsidTr="00F05E2C">
        <w:trPr>
          <w:trHeight w:val="1681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Проектируемая сеть в составе жилых кварталов Затулинского дисперсного парка соединяющихся улицы Зорге и Петухова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на пересечении ул. Громова и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Зорге; аллеи от ул. Зорге до ул. Петухова вдоль средней общеобразовательной школы № 183 и средней общеобразовательной школы № 134, вдоль зданий по ул. Зорге, 129/1,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Петухова, 116, детского сада №</w:t>
            </w: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436; аллея параллельно ул. Зорге вдоль зданий по ул. Зорге, 103-117; аллея от здания по ул. Громова,  6, вдоль зданий по ул. Петухова, 52, 50, 42, между зданиями по ул. Петухова, 28-36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 «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Бугринская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роща», включая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Бугринский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пляж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Саввы Кожевникова, ул. Аникина,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Бугринский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142,7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по ул. Петухова. Часть 1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здания администрации Кировского района, по ул. Петухова, 18 до здания по ул. Петухова,122/1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17,25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по ул. Петухова. Часть 2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действующего бульвара по ул. Петухова до ул. Виктора Уса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F05E2C" w:rsidRPr="00F05E2C" w:rsidTr="00F05E2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ПКиО «Бугринская роща»: «Затулинский городок аттракционов» + Сквер "Союза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Кировчан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Зорге, 47/2, за кинотеатром "Рассвет"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Озелененная территория на площади Сибиряков-Гвардейцев 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Сибиряков-Гвардейцев, «Стела Штыки»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Общественная территория с набережной,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Чемской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массив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берегу р. Обь вдоль ул. Саввы Кожевникова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10,38</w:t>
            </w:r>
          </w:p>
        </w:tc>
      </w:tr>
      <w:tr w:rsidR="00F05E2C" w:rsidRPr="00F05E2C" w:rsidTr="00F05E2C">
        <w:trPr>
          <w:trHeight w:val="556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(сквер «Солнечный»)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ул. Ватутина, 53 вдоль зданий по ул. Ватутина, 49/1, ул. Новогодняя, 14/1, ул. Новогодняя, 20/1 до примыкания к скверу «Новогодний»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(рабочее название Сквер «Спортивный»)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зданиями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Новогодняя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36а и ул. Немировича-Данченко, 155/2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</w:tr>
      <w:tr w:rsidR="00F05E2C" w:rsidRPr="00F05E2C" w:rsidTr="00F05E2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(Сквер «Новогодний»)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зданиями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Новогодняя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 и ул. Немировича-Данченко, 147, вдоль Лицея № 176 и д/с № 398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Дендропарк академика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Синягина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Д.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Шмонина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 и 10/2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</w:tr>
      <w:tr w:rsidR="00F05E2C" w:rsidRPr="00F05E2C" w:rsidTr="00570CC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F0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Ленинский район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«Троицкий»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Танкистов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6,09</w:t>
            </w:r>
          </w:p>
        </w:tc>
      </w:tr>
      <w:tr w:rsidR="00F05E2C" w:rsidRPr="00F05E2C" w:rsidTr="00F05E2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им. Сибиряков-Гвардейцев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Покрышкина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Ориентир ул. Сибиряков-Гвардейцев, 8-18 и лицей информационных технологий, ул. Римского-Корсакова, 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8,06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Бульвар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Широкой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пл. Труда до пл. Райсовета, между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железнодорожными путями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</w:tr>
      <w:tr w:rsidR="00F05E2C" w:rsidRPr="00F05E2C" w:rsidTr="00F05E2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по ул. Забалуева. Часть 1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Забалуева в районе остановки общественного транспорта  "ДК завода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Сибтекстильмаш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по ул. Забалуева. Часть 2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Забалуева, 47,49 (у ДК "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Сибтекстильмаш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Бульвар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Троллейной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Троллейная, 152/2, к. 1 и 130/1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Геодезической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Геодезическая, 15, 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 им. Кирова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Пересечение ул. Станиславского,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Котовского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Славы (Монумент Славы)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ул. Станиславского, ул. Пархоменко,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Плахотного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Римского-Корсакова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Троллейной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Троллейная, 138, 142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Дворец спорта НГТУ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Блюхера, 34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5E2C" w:rsidRPr="00F05E2C" w:rsidTr="00F05E2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общественных территорий на площади Маркса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К. Маркса, 3/1 стр. и перед площадкой для строительства гостиничного комплекса (вход № 1 на станцию метрополитена Площадь Маркса)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Победы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Бульвар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ост. «Бульвар Победы» (ул. Троллейная) до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Волховская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«На башне»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Новогодняя, 15, 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по ул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атутина,20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Ватутина, 18-22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им. Ю. А. Гагарина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Дружбы, 5 и между 1-м и 2-м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архоменко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Спортивно-рекреационная площадка на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Киевской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Киевская, 15, 17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на Немировича-Данченко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Немировича-Данченко 12, 14, 16, 16/1, 18, 14/1, 14/2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рабочее название Сквер «Башня»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Ограниченная зданиями по ул. Ватутина, 29/1, пр. Карла Маркса, 2, 6/1, ул. Ватутина, 31/1, 33, 35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 возле детского сада № 208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Блюхера, 12, ул. Ватутина, 25, пр. Карла Маркса, 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1,79</w:t>
            </w:r>
          </w:p>
        </w:tc>
      </w:tr>
      <w:tr w:rsidR="00F05E2C" w:rsidRPr="00F05E2C" w:rsidTr="00F05E2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возле Новосибирского Строительно-монтажного колледжа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Карла Маркса, 41, 43, 45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Рекреационная зона Станиславский жилой массив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Ударная, 31, 33, 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Сквер, Троллейный жилой массив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Новосибирская, 7 и ул. Киевская, 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Общественная территория (сквер на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Лесоперевалке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 Энергетиков, ост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бщественного транспорта "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Лесоперевалка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Рекреационная территория с водоемом на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Связистова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Связистов (котлован)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Карьер (озеро) Западного жилого массива в сторону г. Обь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Забалуева, между ул. Забалуева и железнодорожными путями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возле домов по ул. 9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Дивизии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9-й Гвардейской дивизии, 16 и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Троллейная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у ТЦ "Континент"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Троллейная, 130а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территория, Горский микрорайон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Микрорайон Горский, 47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F05E2C" w:rsidRPr="000C173B" w:rsidTr="00570CC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0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Октябрьский район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«Октябрьский»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Кирова, 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</w:tr>
      <w:tr w:rsidR="00F05E2C" w:rsidRPr="00F05E2C" w:rsidTr="00F05E2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«Юность»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Большевистская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43 между ул. Большевистская, вдоль набережной, Коммунальным мостом и заездом на мост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«Московский»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 ул. Кирова и ул. Сакко и Ванцетти, ул. Кирова, 27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по ул. Восход, включая Аллею Блокадников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площади Пименова до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Зыряновская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«Воинский»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 ул. Воинская и ул. Никитина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по ул. Б.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Богаткова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ул. Б.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Богаткова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ул. Кирова до ул. Нижегородская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«Весна»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Кирова, рядом с ГПНТБ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Бульвар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Грибоедовский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Грибоедова от ул. Ленинградская до ул. Лескова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Общественная территория на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Зыряновской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напротив домов №№ 121 - 119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Плющихинский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дисперсный парк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ул. Т.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Снежиной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относящийся к городским лесам)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 «Михайловская набережная»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Большевистская, 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17,76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Рекреационная зона (парк) на МЖК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Лазурная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Гусинобродское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6,57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Пименова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 ГПНТБ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(сквер) им. Кирова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Шевченко. Ориентир ул. Кирова, 44 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им. Шевченко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Кирова, 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ветеранов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Газонная территория напротив здания по ул. Ключ-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Камышенское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плато, 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</w:tr>
      <w:tr w:rsidR="00AB098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8C" w:rsidRPr="00F05E2C" w:rsidRDefault="00AB098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8C" w:rsidRPr="00F05E2C" w:rsidRDefault="00AB098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Инюшенский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8C" w:rsidRPr="00F05E2C" w:rsidRDefault="00AB098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Выборная, 100 и 102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8C" w:rsidRPr="00F05E2C" w:rsidRDefault="00AB098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30,06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AB0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AB0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"Победы" (Ключ-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Камышенский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бор)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Ключ –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Камышенское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F05E2C" w:rsidRPr="000C173B" w:rsidTr="00570CC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0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Первомайский район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AB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«25-летия Победы»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AB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99, 100 к.3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AB0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«Ветеранов»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ул. Эйхе от ул. Героев Революции до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вокруг Монумента Славы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первомайцам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погибшим в 1941-1945 гг.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 ул. Тельмана и ул. Героев Революции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по ул. Героев Революции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ул. Шмидта до "Детского парка"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у здания Дома молодежи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</w:tr>
      <w:tr w:rsidR="00F05E2C" w:rsidRPr="00F05E2C" w:rsidTr="00AB098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«Надежды»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Первомайской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 здания по ул. Заречная, 4 между ул. Первомайская и железнодорожными путями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«Бархатный»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Физкультурная, 3, 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«Василек»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Аксенова, 25 на пересечении с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Сызранская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«Первым строителям ст.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Новоселов, 5 на пересечении с ул. Аксенова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имени Леонида Русских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212, 214, 220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«Белый сад»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 ул. Одоевского и ул. Твардовского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«Детский парк»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Героев революции, рядом с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 «Первомайский»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ул. Маяковского,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Марии Ульяновой и Эйхе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Рекреационная зона на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Первомайской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Первомайская, от здания по ул. Заречная, 4 между ул. Первомайская и р. Иня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Парковая зона по ул. Радужная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ул. Радужная до здания по ул. Одоевского, 1/11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по ул. Героев Революции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Героев Революции от скульптурной композиции "Аисты" до ул. Аксенова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Береговая часть протоки до острова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Малашка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ул. Подъёмная до ул. Звёздная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Бульвар вдоль улицы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сквера «25 лет Победы» до сквера Леонида Русских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 ТОС «Восточный»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ул. Комбайнеров до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Красногвардейская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 ул. Речная до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Черепановская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Зелёная зона отдыха у дома по ул. Шмидта 6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Шмидта, 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 зона за Домом культуры «40 лет ВЛКСМ»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Узорная, 1/2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Озеро на Радиостанции – 2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Радиостанция № 2 и ул. Бирюзовая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ПАТП – 4 и парк по ул. Твардовского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Твардовского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по ул. Первомайской за остановкой 36 магазин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174,  ул. Шмидта, 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у детской площадки по ул. 1-ая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1-я Механическая, 14, 16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по ул. Первомайская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176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по ул. Приозёрная у НТЖТ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Лениногорская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80, рядом с Новосибирским техникумом железнодорожного транспорта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F05E2C" w:rsidRPr="000C173B" w:rsidTr="00570CC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0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Советский район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по ул. Печатников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Печатников, 6, 9, 11, 22 ул. Бердышева, 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 «У моря Обского»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Софийская, 15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Парковая зона перед лыжной базой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Ионосферная, 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с памятником Демакову в Нижней зоне Академгородка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пересечении ул. Демакова, ул. Российская, ул. Арбузова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Парковая зона ДК "Юность"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ДК «Юность» (пр.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21) и Школой № 35 (ул. Лыкова, 4)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Пешеходная зона проспекта Академика Лаврентьева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Академика Лаврентьева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</w:tr>
      <w:tr w:rsidR="00F05E2C" w:rsidRPr="00F05E2C" w:rsidTr="00AB098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«Памяти воина - освободителя в Великой Отечественной войне 1941 – 1945 гг.»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Новоморская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дамбы (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ОбьГЭС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до ПКиО "У моря Обского", от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Новоморская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Ветлужская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7,65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«Цветной»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ул. Проезд Весенний до сквера "Победы"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у ДК. «Приморский» 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Молодости, 15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50 лет Советскому району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зданиями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11, 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на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Софийской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Пересечение ул. Приморская, ул. Софийская и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Новоморская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напротив Храм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Иоа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нна Предтечи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6,59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Молодежи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ул. Бульвар Молодежи от ул. Героев труда до ул. Мусы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Джалиля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территория, прилегающая к памятнику Ушедшим на ВОВ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Бердскому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 - Нижняя Ельцовка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Пешеходная зона по ул. Летняя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ул. Летняя, от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Новоморская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Красноуфимская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«Утиная заводь» Шлюз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Вокруг Озера в микрорайоне Шлюз (с ДМ «Маяк») (Шлюзовский лесоболотный комплекс)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с Аллеей Памяти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Русская, 2 к.1, 28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Сквер-мемориал «Ушедшим в вечность – вечная память»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Бердском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шоссе,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Черносельская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F05E2C" w:rsidRPr="00F05E2C" w:rsidTr="00AB098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Озелененная зона вдоль ручья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Чербузы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пересечении ул. Иванова, ул. Бульвар Молодежи, ул. Российская, ул. Арбузова, вдоль ветки железной дороги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на пересечении улиц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Барьерной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Печатников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Гидромонтажная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52, 54, 56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Ильича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ул. Морской проспект до ул. Университетский проспект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 с утками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пересечении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Золотодолинская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Мальского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"Муравьиный лес" по ул. Ильича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Параллельно ул. Ильича от НГУ до Дома ученых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(парк) за Домом ученых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Морской проспект, 23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"Утиная заводь"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Н.Ельцовка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Лесосечная, 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Зеленая зона у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Кутателадзе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Демакова, 20, 18, 12/1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Морской проспект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Жемчужная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Терешковой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Пешеходная зона пр. Строителей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Строителей до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Балтийская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у сцены ТОС "Содружество"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Бердышева, 124, пос.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на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Ветлужская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Ветлужская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2, 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F05E2C" w:rsidRPr="00F05E2C" w:rsidTr="00AB098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Озелененная территория 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здания по ул. Героев Труда, 4,  вдоль зданий по ул. Проспе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оителей, 11, пр. Бульвар молодежи 8, 12, 18, до здания по ул. Лыкова, 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по ул. Б. Молодежи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Бульвар Молодежи, 3, 5, 7, 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 ул. 40л. Комсомола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дворе зданий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27, 25, 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"Победы"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ул. Цветной проезд и ул. Ильича</w:t>
            </w:r>
          </w:p>
          <w:p w:rsidR="00C10E66" w:rsidRDefault="00C10E66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0E66" w:rsidRPr="00F05E2C" w:rsidRDefault="00C10E66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F05E2C" w:rsidRPr="000C173B" w:rsidTr="00570CC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0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Центральный административный округ</w:t>
            </w:r>
          </w:p>
        </w:tc>
      </w:tr>
      <w:tr w:rsidR="00F05E2C" w:rsidRPr="000C173B" w:rsidTr="00570CC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0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Железнодорожный район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«Комсомольский» по Комсомольскому проспекту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ул. Вокзальная магистраль до ул. Ф. Ивачева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«Нарымский»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Нарымская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ул. Челюскинцев, ул. 1905 года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7,83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по ул. Максима Горького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Максима Горького, 34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 у здания цирка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Челюскинцев, 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«Водник»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Урицкого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еред зданием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Аллея связистов им.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А.И.Никулина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Вдоль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54 и ул. Советская, 31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>Озелененная территория на ул. Ленина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пересечении ул. Ленина и Вокзальной магистрали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 xml:space="preserve">Озелененная территория на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>оветской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пересечении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Советской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Красного проспекта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F05E2C" w:rsidRPr="00F05E2C" w:rsidTr="00AB098C">
        <w:trPr>
          <w:trHeight w:val="273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 р. Обь Микрорайон "Прибрежный"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берегу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бь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вдоль ул. 1-я Лодочная и ул. Перекатная, от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Волколатова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пер. 2-й Паромный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у детского сада "Мишутка"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Железнодорожная, 8/2 и 8/4, между детским садом № 497 и ЦТП МУП «Энергия»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Пустырь по улице 1905 г. ,15, 19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1905 года, 15-19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 по ул. Челюскинцев, 17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Челюскинцев, 17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 по ул. Ленина, 30/2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30/2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F05E2C" w:rsidRPr="000C173B" w:rsidTr="00570CC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0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Заельцовский район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«им. Чаплыгина»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Аэропорт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Рекреационная зона у фонтана ДК «Энергия»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проспект, 171/4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«Лучистый»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Д. Ковальчук, 266/4, 266/3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 «Заельцовский»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Парковая, 88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Бульвар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Холодильной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Д. Ковальчук до ул. Профинтерна с двух сторон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«Тимирязевский»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Тимирязева, 85/1, 83/1, 21/4, 23/3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«Радужный»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Пересечение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Нарымская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Дуси Ковальчук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«Авиатор»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Аэропорт, 88, 88/8, 1а и 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«40-летия Победы»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Дуси Ковальчук, 410, ул. 1-ая Клиническая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</w:t>
            </w:r>
            <w:r w:rsidR="000C1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(перекресток ул. </w:t>
            </w:r>
            <w:proofErr w:type="spellStart"/>
            <w:r w:rsidR="000C1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Д.Ковальчук</w:t>
            </w:r>
            <w:proofErr w:type="spellEnd"/>
            <w:r w:rsidR="000C1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 Плановой)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 ул. Д. Ковальчук и ул. Плановая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>Озелененная территория по Красному проспекту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 xml:space="preserve">От путепровода на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>инейная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>ул.Северная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«Красное знамя»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Тимирязева, 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Рекреационная зона в пойме реки Ельцовка первая. Часть 1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Ипподромская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Красный проспект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«Олимпийский»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ул. Кубовая, 111/1 до ул. Кубовая, 108/3 (между жилыми домами и проезжей частью)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«Сквер Семьи»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Кубовая, 92, 80 до оврага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05E2C" w:rsidRPr="00F05E2C" w:rsidTr="00AB098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Спортивно-рекреационная площадка «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Стрижата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Краснояровского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 до ул. Кубовая, между комплексами медицинских учреждений и комплексами гаражей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</w:tr>
      <w:tr w:rsidR="00F05E2C" w:rsidRPr="00F05E2C" w:rsidTr="00AB098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Рекреационная территория «Стрижи»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оз. Жемчужина Сибири (ул. Арктическая) и оз. Утиное гнездо (ул. Кедровая), между ул. Серпуховская и ул. Мартена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Сквер, Ботанический микрорайон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25/2 и детским садом № 335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0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у общественной приемной </w:t>
            </w:r>
            <w:r w:rsidR="000C1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олитической </w:t>
            </w:r>
            <w:r w:rsidR="000C1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артии "Единая Россия"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ул. Красный проспект, между зданиями по ул. Красный проспект, 101 и 155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Михаила Перевозчикова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Перевозчикова, 7, 9 и ул. Дачная, 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Поколений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 Кубовая, 93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 по ул. Анжерская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Анжерская, 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F05E2C" w:rsidRPr="000C173B" w:rsidTr="00570CC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0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bookmarkStart w:id="0" w:name="_GoBack" w:colFirst="0" w:colLast="0"/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Центральный район</w:t>
            </w:r>
          </w:p>
        </w:tc>
      </w:tr>
      <w:bookmarkEnd w:id="0"/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Бульвар по Красному проспекту </w:t>
            </w: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Часть 1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 площади Будагова до площади </w:t>
            </w: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Ленина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2,9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по Красному проспекту Часть 2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площади Ленина до ул. Писарева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у здания театра «Глобус»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Серебренниковская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Каменская, ул. Чаплыгина и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Октярьская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магистраль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</w:t>
            </w:r>
          </w:p>
        </w:tc>
      </w:tr>
      <w:tr w:rsidR="00F05E2C" w:rsidRPr="00F05E2C" w:rsidTr="00AB098C">
        <w:trPr>
          <w:trHeight w:val="12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«Героев Революции»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ул. Красный проспект, ул. Максима Горького,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Серебренниковская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 Камерным залом Новосибирской филармонии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Крячковский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проспект, 16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«Городское Начало»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Инженера Будагова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«Медицинских работников»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Семьи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Шамшиных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 «Центральный»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Мичурина,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Ядринцевская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Фрунзе и ул. Каменская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 у здания Дома Ленина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проспект, 32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</w:tr>
      <w:tr w:rsidR="00F05E2C" w:rsidRPr="00F05E2C" w:rsidTr="00AB098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перед Новосибирским государственным академическим театром оперы и балета 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площадью Ленина, ул. Депутатская,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Серебренниковская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Орджоникидзе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на пересечении улиц Орджоникидзе и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Советской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ул. Орджоникидзе, ул. Красный проспект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F05E2C" w:rsidRPr="00F05E2C" w:rsidTr="00AB098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за Новосибирским государственным академическим театром оперы и балета 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ул. Каменская,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Серебренниковская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Орджоникидзе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по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елезнева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Селезнева, 33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территория, прилегающая к памятнику пожарным и спасателям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Державина, 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«Первомайский»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Красный проспект, 23,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ограничена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М. Горького и ул. Советской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Транзитно-рекреационная зона по ул. Ленина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пл. Ленина до ул. Проспект Димитрова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</w:t>
            </w:r>
          </w:p>
        </w:tc>
      </w:tr>
      <w:tr w:rsidR="00F05E2C" w:rsidRPr="00F05E2C" w:rsidTr="00AB098C">
        <w:trPr>
          <w:trHeight w:val="12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Ленина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Ленина. Парковка перед зданием по ул. Ленина, 1, территория возле входов на станцию метрополитена Площадь Ленина, рядом со зданием Красный проспект, 27, Ленина, 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на Демьяна Бедного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Демьяна Бедного, 60, 58, 58а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</w:tr>
      <w:tr w:rsidR="00F05E2C" w:rsidRPr="00F05E2C" w:rsidTr="00AB098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Озелененные территории по ул. Октябрьская магистраль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 ул. Октябрьская магистраль и ул. Максима Горького (скульптурные композиции «Сибирские просторы» и «Счастье строится»)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Транзитно-рекреационная зона по ул. Гоголя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ул. Каменская до ул. О. Жилиной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Озелененная территория по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Ипподромская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Ипподромская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32/1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0,028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 по ул. Горького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Горького, 95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</w:tbl>
    <w:p w:rsidR="003408F7" w:rsidRDefault="003408F7"/>
    <w:sectPr w:rsidR="0034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6029D"/>
    <w:multiLevelType w:val="hybridMultilevel"/>
    <w:tmpl w:val="155E049A"/>
    <w:lvl w:ilvl="0" w:tplc="C5922488">
      <w:start w:val="1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2C"/>
    <w:rsid w:val="000C173B"/>
    <w:rsid w:val="0013598A"/>
    <w:rsid w:val="003408F7"/>
    <w:rsid w:val="003A0C62"/>
    <w:rsid w:val="00570CC6"/>
    <w:rsid w:val="00970A35"/>
    <w:rsid w:val="00AB098C"/>
    <w:rsid w:val="00C10E66"/>
    <w:rsid w:val="00F0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Перечень общественных территорий для паспортизации в рамках разработки муниципальной программы 2018-2022</_x041a__x043e__x043c__x043c__x0435__x043d__x0442__x0430__x0440__x0438__x0439_>
    <parentSyncElement xmlns="ed4807c2-ccc3-4950-b1e8-1b41995fec8d">70</parentSyncElement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689E3-2D15-4122-A464-63C171266836}"/>
</file>

<file path=customXml/itemProps2.xml><?xml version="1.0" encoding="utf-8"?>
<ds:datastoreItem xmlns:ds="http://schemas.openxmlformats.org/officeDocument/2006/customXml" ds:itemID="{18A61618-781B-4831-960C-DCBF463DCFB9}"/>
</file>

<file path=customXml/itemProps3.xml><?xml version="1.0" encoding="utf-8"?>
<ds:datastoreItem xmlns:ds="http://schemas.openxmlformats.org/officeDocument/2006/customXml" ds:itemID="{C76BEDF6-0DDC-4A57-BF85-73B458D8A8F9}"/>
</file>

<file path=customXml/itemProps4.xml><?xml version="1.0" encoding="utf-8"?>
<ds:datastoreItem xmlns:ds="http://schemas.openxmlformats.org/officeDocument/2006/customXml" ds:itemID="{6584FFA6-06BE-4732-A408-BE2EB4133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общественных территорий для паспортизации по итогам открытых обсуждений в районах </dc:title>
  <dc:creator>Разживина Дара Олеговна</dc:creator>
  <cp:lastModifiedBy>Смирнова Мария Сергеевна</cp:lastModifiedBy>
  <cp:revision>2</cp:revision>
  <dcterms:created xsi:type="dcterms:W3CDTF">2017-08-08T09:15:00Z</dcterms:created>
  <dcterms:modified xsi:type="dcterms:W3CDTF">2017-08-08T09:15:00Z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7000</vt:r8>
  </property>
</Properties>
</file>